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7E" w:rsidRDefault="0082647E" w:rsidP="00826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47E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предъявляемых гражданами в медицинскую организацию для оформления рецептов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Пациентам, имеющим федеральную льготу, необходимо предъявить: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2. Полис ОМС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3. СНИЛС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4. Справка медико-социальной экспертизы (МСЭ или ВТЭ)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Пациентам с заболеваниями, имеющим региональную льготу, необходимо предъявить: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2. Полис ОМС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3. СНИЛС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4. Заключение врачебной комиссии (направляет лечащий врач)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5. Документ, подтверждающий регистрацию B </w:t>
      </w:r>
      <w:proofErr w:type="gramStart"/>
      <w:r w:rsidRPr="0082647E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82647E">
        <w:rPr>
          <w:rFonts w:ascii="Times New Roman" w:hAnsi="Times New Roman" w:cs="Times New Roman"/>
          <w:sz w:val="24"/>
          <w:szCs w:val="24"/>
        </w:rPr>
        <w:t xml:space="preserve"> Москве (или получение государственной пенсии в ПФР по городу Москве)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 Пациентам, имеющим право на предоставление мер социальной поддержки, необходимо предъявить: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1. Паспорт (детям - свидетельство о рождении) </w:t>
      </w:r>
    </w:p>
    <w:p w:rsidR="0082647E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 xml:space="preserve">2. Полис ОМС </w:t>
      </w:r>
    </w:p>
    <w:p w:rsidR="002B73C6" w:rsidRPr="0082647E" w:rsidRDefault="0082647E" w:rsidP="0082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7E">
        <w:rPr>
          <w:rFonts w:ascii="Times New Roman" w:hAnsi="Times New Roman" w:cs="Times New Roman"/>
          <w:sz w:val="24"/>
          <w:szCs w:val="24"/>
        </w:rPr>
        <w:t>3. Документ, подтверждающий регистрацию в городе Москве (и др. согласно льготе)</w:t>
      </w:r>
    </w:p>
    <w:sectPr w:rsidR="002B73C6" w:rsidRPr="0082647E" w:rsidSect="000E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2647E"/>
    <w:rsid w:val="000E7D8F"/>
    <w:rsid w:val="003567F9"/>
    <w:rsid w:val="00452C2E"/>
    <w:rsid w:val="0082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KrasnovaMA</dc:creator>
  <cp:keywords/>
  <dc:description/>
  <cp:lastModifiedBy>KrasnovaMA</cp:lastModifiedBy>
  <cp:revision>2</cp:revision>
  <dcterms:created xsi:type="dcterms:W3CDTF">2025-01-21T05:56:00Z</dcterms:created>
  <dcterms:modified xsi:type="dcterms:W3CDTF">2025-01-21T05:57:00Z</dcterms:modified>
</cp:coreProperties>
</file>